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BEC" w:rsidRDefault="00386BEC"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2865"/>
        <w:tblW w:w="15030" w:type="dxa"/>
        <w:tblLook w:val="04A0" w:firstRow="1" w:lastRow="0" w:firstColumn="1" w:lastColumn="0" w:noHBand="0" w:noVBand="1"/>
      </w:tblPr>
      <w:tblGrid>
        <w:gridCol w:w="1435"/>
        <w:gridCol w:w="1620"/>
        <w:gridCol w:w="1440"/>
        <w:gridCol w:w="1260"/>
        <w:gridCol w:w="1350"/>
        <w:gridCol w:w="1440"/>
        <w:gridCol w:w="810"/>
        <w:gridCol w:w="810"/>
        <w:gridCol w:w="1710"/>
        <w:gridCol w:w="3155"/>
      </w:tblGrid>
      <w:tr w:rsidR="005F12FC" w:rsidRPr="00284AD9" w:rsidTr="005F12FC">
        <w:trPr>
          <w:trHeight w:val="1700"/>
        </w:trPr>
        <w:tc>
          <w:tcPr>
            <w:tcW w:w="1435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جلسات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برگزارشده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برای خانواده های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فوتی ها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جلسات</w:t>
            </w:r>
          </w:p>
          <w:p w:rsidR="00386BEC" w:rsidRPr="005F12FC" w:rsidRDefault="00386BEC" w:rsidP="005F12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برگزار شده برای خانواده های</w:t>
            </w:r>
          </w:p>
          <w:p w:rsidR="00386BEC" w:rsidRPr="005F12FC" w:rsidRDefault="00386BEC" w:rsidP="005F12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اقدام کنندگان به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خودکشی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جلسات</w:t>
            </w:r>
          </w:p>
          <w:p w:rsidR="00386BEC" w:rsidRPr="005F12FC" w:rsidRDefault="00386BEC" w:rsidP="005F12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برگزار شده برای اقدام کنندگان به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خودکشی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موارد اقدام کننده تحت پوشش روانشناس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 کمیته  های برگزار شده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در این ماه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مکان ارا</w:t>
            </w:r>
            <w:r w:rsid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ئ</w:t>
            </w: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مدت زمان آموزش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(دقیقه)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نفرات</w:t>
            </w:r>
          </w:p>
          <w:p w:rsidR="00386BEC" w:rsidRPr="005F12FC" w:rsidRDefault="00386BEC" w:rsidP="005F12FC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آموزش</w:t>
            </w:r>
          </w:p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دیده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</w:rPr>
              <w:t>گروه هدف</w:t>
            </w:r>
          </w:p>
        </w:tc>
        <w:tc>
          <w:tcPr>
            <w:tcW w:w="3155" w:type="dxa"/>
            <w:shd w:val="clear" w:color="auto" w:fill="F2F2F2" w:themeFill="background1" w:themeFillShade="F2"/>
          </w:tcPr>
          <w:p w:rsidR="00386BEC" w:rsidRPr="005F12FC" w:rsidRDefault="00386BEC" w:rsidP="005F12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F12F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آموزش</w:t>
            </w:r>
          </w:p>
        </w:tc>
      </w:tr>
      <w:tr w:rsidR="00386BEC" w:rsidRPr="00284AD9" w:rsidTr="00386BEC">
        <w:trPr>
          <w:trHeight w:val="411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498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491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460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460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506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476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386BEC" w:rsidRPr="00284AD9" w:rsidTr="00386BEC">
        <w:trPr>
          <w:trHeight w:val="505"/>
        </w:trPr>
        <w:tc>
          <w:tcPr>
            <w:tcW w:w="1435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35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710" w:type="dxa"/>
          </w:tcPr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155" w:type="dxa"/>
          </w:tcPr>
          <w:p w:rsidR="00386BEC" w:rsidRDefault="00386BEC" w:rsidP="00386BE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86BEC" w:rsidRPr="00284AD9" w:rsidRDefault="00386BEC" w:rsidP="00386BEC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</w:tbl>
    <w:p w:rsidR="009E211B" w:rsidRPr="006F6790" w:rsidRDefault="003D782E" w:rsidP="002977DB">
      <w:pPr>
        <w:jc w:val="center"/>
        <w:rPr>
          <w:rFonts w:cs="B Titr"/>
          <w:sz w:val="36"/>
          <w:szCs w:val="36"/>
        </w:rPr>
      </w:pPr>
      <w:r>
        <w:rPr>
          <w:rFonts w:cs="B Titr" w:hint="cs"/>
          <w:sz w:val="36"/>
          <w:szCs w:val="36"/>
          <w:rtl/>
        </w:rPr>
        <w:t xml:space="preserve">مرکز بهداشتی درمانی :                                                  ماه:                                                                       </w:t>
      </w:r>
    </w:p>
    <w:sectPr w:rsidR="009E211B" w:rsidRPr="006F6790" w:rsidSect="00AC0C3E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C8C" w:rsidRDefault="00302C8C" w:rsidP="00284AD9">
      <w:pPr>
        <w:spacing w:after="0" w:line="240" w:lineRule="auto"/>
      </w:pPr>
      <w:r>
        <w:separator/>
      </w:r>
    </w:p>
  </w:endnote>
  <w:endnote w:type="continuationSeparator" w:id="0">
    <w:p w:rsidR="00302C8C" w:rsidRDefault="00302C8C" w:rsidP="0028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C8C" w:rsidRDefault="00302C8C" w:rsidP="00284AD9">
      <w:pPr>
        <w:spacing w:after="0" w:line="240" w:lineRule="auto"/>
      </w:pPr>
      <w:r>
        <w:separator/>
      </w:r>
    </w:p>
  </w:footnote>
  <w:footnote w:type="continuationSeparator" w:id="0">
    <w:p w:rsidR="00302C8C" w:rsidRDefault="00302C8C" w:rsidP="00284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82E" w:rsidRPr="003D782E" w:rsidRDefault="003D782E" w:rsidP="003D782E">
    <w:pPr>
      <w:pStyle w:val="Header"/>
      <w:jc w:val="center"/>
    </w:pPr>
    <w:r w:rsidRPr="006F6790">
      <w:rPr>
        <w:rFonts w:cs="B Titr" w:hint="cs"/>
        <w:sz w:val="36"/>
        <w:szCs w:val="36"/>
        <w:rtl/>
      </w:rPr>
      <w:t>آموزش ها</w:t>
    </w:r>
    <w:r>
      <w:rPr>
        <w:rFonts w:cs="B Titr" w:hint="cs"/>
        <w:sz w:val="36"/>
        <w:szCs w:val="36"/>
        <w:rtl/>
      </w:rPr>
      <w:t xml:space="preserve"> و کمیته های</w:t>
    </w:r>
    <w:r w:rsidRPr="006F6790">
      <w:rPr>
        <w:rFonts w:cs="B Titr" w:hint="cs"/>
        <w:sz w:val="36"/>
        <w:szCs w:val="36"/>
        <w:rtl/>
      </w:rPr>
      <w:t xml:space="preserve"> </w:t>
    </w:r>
    <w:r>
      <w:rPr>
        <w:rFonts w:cs="B Titr" w:hint="cs"/>
        <w:sz w:val="36"/>
        <w:szCs w:val="36"/>
        <w:rtl/>
      </w:rPr>
      <w:t>برگزار</w:t>
    </w:r>
    <w:r w:rsidRPr="006F6790">
      <w:rPr>
        <w:rFonts w:cs="B Titr" w:hint="cs"/>
        <w:sz w:val="36"/>
        <w:szCs w:val="36"/>
        <w:rtl/>
      </w:rPr>
      <w:t xml:space="preserve"> شده برای پیشگیری از خودکشی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E9F"/>
    <w:rsid w:val="001B01E6"/>
    <w:rsid w:val="00284AD9"/>
    <w:rsid w:val="002977DB"/>
    <w:rsid w:val="00302C8C"/>
    <w:rsid w:val="00386BEC"/>
    <w:rsid w:val="003D782E"/>
    <w:rsid w:val="005F12FC"/>
    <w:rsid w:val="006F6790"/>
    <w:rsid w:val="007D5DF9"/>
    <w:rsid w:val="00875E9F"/>
    <w:rsid w:val="009E211B"/>
    <w:rsid w:val="00AC0C3E"/>
    <w:rsid w:val="00C47C99"/>
    <w:rsid w:val="00D81892"/>
    <w:rsid w:val="00E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68EDA"/>
  <w15:chartTrackingRefBased/>
  <w15:docId w15:val="{889292C9-29F8-4001-855D-31AD6AF5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4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AD9"/>
  </w:style>
  <w:style w:type="paragraph" w:styleId="Footer">
    <w:name w:val="footer"/>
    <w:basedOn w:val="Normal"/>
    <w:link w:val="FooterChar"/>
    <w:uiPriority w:val="99"/>
    <w:unhideWhenUsed/>
    <w:rsid w:val="00284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Yasaminezhad.e</dc:creator>
  <cp:keywords/>
  <dc:description/>
  <cp:lastModifiedBy>Khezriyan.s</cp:lastModifiedBy>
  <cp:revision>18</cp:revision>
  <dcterms:created xsi:type="dcterms:W3CDTF">2019-11-02T08:54:00Z</dcterms:created>
  <dcterms:modified xsi:type="dcterms:W3CDTF">2019-12-02T04:28:00Z</dcterms:modified>
</cp:coreProperties>
</file>